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8D4DC3"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65F540F3"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8D4DC3">
        <w:rPr>
          <w:rFonts w:ascii="Times New Roman" w:hAnsi="Times New Roman" w:cs="Times New Roman"/>
          <w:sz w:val="24"/>
          <w:szCs w:val="24"/>
        </w:rPr>
        <w:t>8</w:t>
      </w:r>
      <w:r w:rsidR="00345A44">
        <w:rPr>
          <w:rFonts w:ascii="Times New Roman" w:hAnsi="Times New Roman" w:cs="Times New Roman"/>
          <w:sz w:val="24"/>
          <w:szCs w:val="24"/>
        </w:rPr>
        <w:t xml:space="preserve"> juli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9A50303" w14:textId="06B2A252" w:rsidR="000775E1" w:rsidRPr="00D37AA0" w:rsidRDefault="000775E1" w:rsidP="000775E1">
      <w:pPr>
        <w:spacing w:after="0"/>
        <w:rPr>
          <w:rFonts w:ascii="Times New Roman" w:hAnsi="Times New Roman" w:cs="Times New Roman"/>
          <w:b/>
          <w:bCs/>
          <w:sz w:val="24"/>
          <w:szCs w:val="24"/>
        </w:rPr>
      </w:pP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001D2BCE" w:rsidRPr="00D37AA0">
        <w:rPr>
          <w:rFonts w:ascii="Times New Roman" w:hAnsi="Times New Roman" w:cs="Times New Roman"/>
          <w:b/>
          <w:bCs/>
          <w:sz w:val="24"/>
          <w:szCs w:val="24"/>
        </w:rPr>
        <w:tab/>
      </w:r>
      <w:r w:rsidR="00C77370">
        <w:rPr>
          <w:rFonts w:ascii="Times New Roman" w:hAnsi="Times New Roman" w:cs="Times New Roman"/>
          <w:b/>
          <w:bCs/>
          <w:sz w:val="24"/>
          <w:szCs w:val="24"/>
        </w:rPr>
        <w:t>Leader Bohuslän</w:t>
      </w:r>
    </w:p>
    <w:p w14:paraId="4A7174B6" w14:textId="4DC5910D" w:rsidR="000775E1" w:rsidRDefault="00D37AA0" w:rsidP="000775E1">
      <w:pPr>
        <w:spacing w:after="0"/>
        <w:rPr>
          <w:rFonts w:ascii="Times New Roman" w:hAnsi="Times New Roman" w:cs="Times New Roman"/>
          <w:b/>
          <w:sz w:val="24"/>
          <w:szCs w:val="24"/>
        </w:rPr>
      </w:pP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00C77370">
        <w:rPr>
          <w:rFonts w:ascii="Times New Roman" w:hAnsi="Times New Roman" w:cs="Times New Roman"/>
          <w:b/>
          <w:sz w:val="24"/>
          <w:szCs w:val="24"/>
        </w:rPr>
        <w:t>Att: Carl Dahlberg</w:t>
      </w:r>
    </w:p>
    <w:p w14:paraId="2F5A84A7" w14:textId="5C0FE00D" w:rsidR="00C77370" w:rsidRPr="00D37AA0" w:rsidRDefault="00C77370" w:rsidP="000775E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Carl.Dahlberg@lysekil.se</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2A69A796"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w:t>
      </w:r>
      <w:r w:rsidR="00C77370">
        <w:rPr>
          <w:rFonts w:ascii="Times New Roman" w:hAnsi="Times New Roman" w:cs="Times New Roman"/>
          <w:b/>
          <w:bCs/>
          <w:sz w:val="28"/>
          <w:szCs w:val="28"/>
        </w:rPr>
        <w:t>– Lokal utvecklingsstrategi för Leader Bohuslän</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17817A2B" w:rsidR="00762D44"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er 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sidR="00C77370">
        <w:rPr>
          <w:rFonts w:ascii="Times New Roman" w:hAnsi="Times New Roman" w:cs="Times New Roman"/>
          <w:sz w:val="24"/>
          <w:szCs w:val="24"/>
        </w:rPr>
        <w:t>på rubricerad strategi</w:t>
      </w:r>
      <w:r w:rsidRPr="00A704A4">
        <w:rPr>
          <w:rFonts w:ascii="Times New Roman" w:hAnsi="Times New Roman" w:cs="Times New Roman"/>
          <w:sz w:val="24"/>
          <w:szCs w:val="24"/>
        </w:rPr>
        <w:t>.</w:t>
      </w:r>
    </w:p>
    <w:p w14:paraId="716E377A" w14:textId="7B3D4FA8" w:rsidR="00345A44" w:rsidRDefault="00F00E6F" w:rsidP="001D2BCE">
      <w:pPr>
        <w:spacing w:line="276" w:lineRule="auto"/>
        <w:rPr>
          <w:rFonts w:ascii="Times New Roman" w:hAnsi="Times New Roman" w:cs="Times New Roman"/>
          <w:sz w:val="24"/>
          <w:szCs w:val="24"/>
        </w:rPr>
      </w:pPr>
      <w:r>
        <w:rPr>
          <w:rFonts w:ascii="Times New Roman" w:hAnsi="Times New Roman" w:cs="Times New Roman"/>
          <w:sz w:val="24"/>
          <w:szCs w:val="24"/>
        </w:rPr>
        <w:t>Fisket har varit och är en viktig del av Bohuslän. Fisket kommer förhoppningsvis även i framtiden att vara en viktig del av Bohuslän. Fisket står inför många stora utmaningar i dagsläget. Debatten om förbud mot bottentrålning är ett hot mot fisket</w:t>
      </w:r>
      <w:r w:rsidR="00A907FC">
        <w:rPr>
          <w:rFonts w:ascii="Times New Roman" w:hAnsi="Times New Roman" w:cs="Times New Roman"/>
          <w:sz w:val="24"/>
          <w:szCs w:val="24"/>
        </w:rPr>
        <w:t xml:space="preserve"> likväl som det är ett stort problem med den sannolika massiva utbyggnationen av marina vindkraftsparker. Lägger man till vindkraftsparkerna alla områden som skyddas från fiske så kan man enkelt konstatera att vi snart </w:t>
      </w:r>
      <w:r w:rsidR="00AA2751">
        <w:rPr>
          <w:rFonts w:ascii="Times New Roman" w:hAnsi="Times New Roman" w:cs="Times New Roman"/>
          <w:sz w:val="24"/>
          <w:szCs w:val="24"/>
        </w:rPr>
        <w:t>riskerar</w:t>
      </w:r>
      <w:r w:rsidR="00A907FC">
        <w:rPr>
          <w:rFonts w:ascii="Times New Roman" w:hAnsi="Times New Roman" w:cs="Times New Roman"/>
          <w:sz w:val="24"/>
          <w:szCs w:val="24"/>
        </w:rPr>
        <w:t xml:space="preserve"> brist på bra fiskeplatser. </w:t>
      </w:r>
    </w:p>
    <w:p w14:paraId="1B167805" w14:textId="27D5451F" w:rsidR="00C77370" w:rsidRDefault="00AA2751" w:rsidP="001D2BCE">
      <w:pPr>
        <w:spacing w:line="276" w:lineRule="auto"/>
        <w:rPr>
          <w:rFonts w:ascii="Times New Roman" w:hAnsi="Times New Roman" w:cs="Times New Roman"/>
          <w:sz w:val="24"/>
          <w:szCs w:val="24"/>
        </w:rPr>
      </w:pPr>
      <w:r w:rsidRPr="00AA2751">
        <w:rPr>
          <w:rFonts w:ascii="Times New Roman" w:hAnsi="Times New Roman" w:cs="Times New Roman"/>
          <w:sz w:val="24"/>
          <w:szCs w:val="24"/>
        </w:rPr>
        <w:t>Sista meningen på s. 14 kan med fördel ändras till: ” Råvaror i världsklass från främst havet skapar möjligheter för både långsiktigt hållbar förädling och måltidsturism.”.</w:t>
      </w:r>
    </w:p>
    <w:p w14:paraId="3BC97C2C" w14:textId="5A1DE818" w:rsidR="00AA2751" w:rsidRPr="00AA2751" w:rsidRDefault="00D325FD"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Dokumentet som översänts är väl genomtänkt och bra, möjligen skulle på lämpligt ställe i texten nämnas att merparten av svenskt yrkesfiske finns hemmahörande i Bohuslän. </w:t>
      </w:r>
    </w:p>
    <w:p w14:paraId="5359F61F" w14:textId="77777777" w:rsidR="00C77370" w:rsidRDefault="00C77370"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SVERIGES FISKARES PO</w:t>
      </w:r>
    </w:p>
    <w:p w14:paraId="4E694D5B" w14:textId="231A2D60" w:rsidR="00F04416" w:rsidRDefault="00F04416" w:rsidP="001D2BCE">
      <w:pPr>
        <w:spacing w:line="276" w:lineRule="auto"/>
        <w:rPr>
          <w:rFonts w:ascii="Times New Roman" w:hAnsi="Times New Roman" w:cs="Times New Roman"/>
          <w:sz w:val="24"/>
          <w:szCs w:val="24"/>
        </w:rPr>
      </w:pPr>
    </w:p>
    <w:p w14:paraId="3E4B74BF" w14:textId="77777777" w:rsidR="00D325FD" w:rsidRDefault="00D325FD"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60ED"/>
    <w:rsid w:val="000775E1"/>
    <w:rsid w:val="000B1F81"/>
    <w:rsid w:val="000B31D6"/>
    <w:rsid w:val="000E45BF"/>
    <w:rsid w:val="0010051B"/>
    <w:rsid w:val="001407BE"/>
    <w:rsid w:val="00171535"/>
    <w:rsid w:val="00175236"/>
    <w:rsid w:val="00181487"/>
    <w:rsid w:val="00191C7E"/>
    <w:rsid w:val="001D2BCE"/>
    <w:rsid w:val="001E6CD4"/>
    <w:rsid w:val="002511DC"/>
    <w:rsid w:val="00290A48"/>
    <w:rsid w:val="003237FE"/>
    <w:rsid w:val="00334B85"/>
    <w:rsid w:val="00345A44"/>
    <w:rsid w:val="00422CB0"/>
    <w:rsid w:val="00554860"/>
    <w:rsid w:val="005B50D0"/>
    <w:rsid w:val="005C6084"/>
    <w:rsid w:val="006F395B"/>
    <w:rsid w:val="00732EB7"/>
    <w:rsid w:val="00741CDB"/>
    <w:rsid w:val="00762D44"/>
    <w:rsid w:val="007726AE"/>
    <w:rsid w:val="007D31F2"/>
    <w:rsid w:val="00864861"/>
    <w:rsid w:val="00876861"/>
    <w:rsid w:val="008D4DC3"/>
    <w:rsid w:val="00902920"/>
    <w:rsid w:val="009C063F"/>
    <w:rsid w:val="00A058A5"/>
    <w:rsid w:val="00A33EF1"/>
    <w:rsid w:val="00A4563A"/>
    <w:rsid w:val="00A704A4"/>
    <w:rsid w:val="00A907FC"/>
    <w:rsid w:val="00AA2751"/>
    <w:rsid w:val="00AB6203"/>
    <w:rsid w:val="00AD3A7F"/>
    <w:rsid w:val="00B2454E"/>
    <w:rsid w:val="00B622A5"/>
    <w:rsid w:val="00BB102B"/>
    <w:rsid w:val="00BC6ED8"/>
    <w:rsid w:val="00BD2104"/>
    <w:rsid w:val="00BD230A"/>
    <w:rsid w:val="00BF7188"/>
    <w:rsid w:val="00C01A8C"/>
    <w:rsid w:val="00C77370"/>
    <w:rsid w:val="00CE6E52"/>
    <w:rsid w:val="00D325FD"/>
    <w:rsid w:val="00D37AA0"/>
    <w:rsid w:val="00E76F65"/>
    <w:rsid w:val="00F00E6F"/>
    <w:rsid w:val="00F04416"/>
    <w:rsid w:val="00F33A1C"/>
    <w:rsid w:val="00F72502"/>
    <w:rsid w:val="00F73F06"/>
    <w:rsid w:val="00FC28C1"/>
    <w:rsid w:val="00FE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Pages>
  <Words>259</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38</cp:revision>
  <dcterms:created xsi:type="dcterms:W3CDTF">2020-12-09T09:58:00Z</dcterms:created>
  <dcterms:modified xsi:type="dcterms:W3CDTF">2021-07-08T09:24:00Z</dcterms:modified>
</cp:coreProperties>
</file>